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AFE4A" w14:textId="77777777" w:rsidR="006A6052" w:rsidRPr="006A6052" w:rsidRDefault="006A6052" w:rsidP="006A605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Приказу </w:t>
      </w:r>
    </w:p>
    <w:p w14:paraId="474A2843" w14:textId="058B8C32" w:rsidR="006A6052" w:rsidRPr="006A6052" w:rsidRDefault="00653C0B" w:rsidP="006A605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A4922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C1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A4922">
        <w:rPr>
          <w:rFonts w:ascii="Times New Roman" w:eastAsia="Times New Roman" w:hAnsi="Times New Roman" w:cs="Times New Roman"/>
          <w:sz w:val="28"/>
          <w:szCs w:val="28"/>
          <w:lang w:eastAsia="ru-RU"/>
        </w:rPr>
        <w:t>26.02.</w:t>
      </w:r>
      <w:r w:rsidR="006A6052" w:rsidRPr="006A605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C744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A6052" w:rsidRPr="006A605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02F761D8" w14:textId="77777777" w:rsidR="006A6052" w:rsidRPr="006A6052" w:rsidRDefault="006A6052" w:rsidP="006A605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71443A" w14:textId="77777777" w:rsidR="006A6052" w:rsidRPr="006A6052" w:rsidRDefault="006A6052" w:rsidP="006A60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6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товаров, работ, услуг, закупки которых осуществляются только у субъектов малого и среднего предпринимательства</w:t>
      </w:r>
    </w:p>
    <w:tbl>
      <w:tblPr>
        <w:tblStyle w:val="a3"/>
        <w:tblW w:w="1080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0"/>
        <w:gridCol w:w="2013"/>
        <w:gridCol w:w="1701"/>
        <w:gridCol w:w="2377"/>
        <w:gridCol w:w="1686"/>
        <w:gridCol w:w="2486"/>
      </w:tblGrid>
      <w:tr w:rsidR="006A6052" w:rsidRPr="006A6052" w14:paraId="6A517867" w14:textId="77777777" w:rsidTr="00AE076D">
        <w:tc>
          <w:tcPr>
            <w:tcW w:w="540" w:type="dxa"/>
          </w:tcPr>
          <w:p w14:paraId="3C4D2385" w14:textId="77777777" w:rsidR="006A6052" w:rsidRPr="006A6052" w:rsidRDefault="006A6052" w:rsidP="006A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65881B3" w14:textId="77777777" w:rsidR="006A6052" w:rsidRPr="006A6052" w:rsidRDefault="006A6052" w:rsidP="006A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5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13" w:type="dxa"/>
          </w:tcPr>
          <w:p w14:paraId="3C74AECE" w14:textId="77777777" w:rsidR="006A6052" w:rsidRPr="006A6052" w:rsidRDefault="006A6052" w:rsidP="006A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52">
              <w:rPr>
                <w:rFonts w:ascii="Times New Roman" w:hAnsi="Times New Roman" w:cs="Times New Roman"/>
                <w:sz w:val="24"/>
                <w:szCs w:val="24"/>
              </w:rPr>
              <w:t>ОКПД 2</w:t>
            </w:r>
          </w:p>
        </w:tc>
        <w:tc>
          <w:tcPr>
            <w:tcW w:w="1701" w:type="dxa"/>
          </w:tcPr>
          <w:p w14:paraId="6362FB90" w14:textId="77777777" w:rsidR="006A6052" w:rsidRPr="006A6052" w:rsidRDefault="006A6052" w:rsidP="006A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5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377" w:type="dxa"/>
          </w:tcPr>
          <w:p w14:paraId="67599E46" w14:textId="77777777" w:rsidR="006A6052" w:rsidRPr="006A6052" w:rsidRDefault="006A6052" w:rsidP="006A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5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86" w:type="dxa"/>
          </w:tcPr>
          <w:p w14:paraId="7419D0E6" w14:textId="77777777" w:rsidR="006A6052" w:rsidRPr="006A6052" w:rsidRDefault="006A6052" w:rsidP="006A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5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486" w:type="dxa"/>
          </w:tcPr>
          <w:p w14:paraId="1D6FEFDB" w14:textId="77777777" w:rsidR="006A6052" w:rsidRPr="006A6052" w:rsidRDefault="006A6052" w:rsidP="006A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52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 (товаров, работ, услуг)</w:t>
            </w:r>
          </w:p>
        </w:tc>
      </w:tr>
      <w:tr w:rsidR="0051118D" w:rsidRPr="006A6052" w14:paraId="69E2BE19" w14:textId="77777777" w:rsidTr="00456B3F">
        <w:trPr>
          <w:trHeight w:val="33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30C9363" w14:textId="5EDC8141" w:rsidR="0051118D" w:rsidRDefault="0051118D" w:rsidP="0051118D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13" w:type="dxa"/>
          </w:tcPr>
          <w:p w14:paraId="447F3F57" w14:textId="7E594D62" w:rsidR="0051118D" w:rsidRDefault="0051118D" w:rsidP="0051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Общероссийский классификатор продукции по видам экономической деятельности ОК 034-2014 (КПЕС 2008)</w:t>
            </w:r>
          </w:p>
        </w:tc>
        <w:tc>
          <w:tcPr>
            <w:tcW w:w="1701" w:type="dxa"/>
          </w:tcPr>
          <w:p w14:paraId="2B51E7A4" w14:textId="77777777" w:rsidR="0051118D" w:rsidRPr="006A6052" w:rsidRDefault="0051118D" w:rsidP="0051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14:paraId="00303C19" w14:textId="77777777" w:rsidR="0051118D" w:rsidRPr="006A6052" w:rsidRDefault="0051118D" w:rsidP="0051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52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proofErr w:type="spellStart"/>
            <w:proofErr w:type="gramStart"/>
            <w:r w:rsidRPr="006A6052">
              <w:rPr>
                <w:rFonts w:ascii="Times New Roman" w:hAnsi="Times New Roman" w:cs="Times New Roman"/>
                <w:sz w:val="24"/>
                <w:szCs w:val="24"/>
              </w:rPr>
              <w:t>админист-ративные</w:t>
            </w:r>
            <w:proofErr w:type="spellEnd"/>
            <w:proofErr w:type="gramEnd"/>
            <w:r w:rsidRPr="006A60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A6052">
              <w:rPr>
                <w:rFonts w:ascii="Times New Roman" w:hAnsi="Times New Roman" w:cs="Times New Roman"/>
                <w:sz w:val="24"/>
                <w:szCs w:val="24"/>
              </w:rPr>
              <w:t>вспомога</w:t>
            </w:r>
            <w:proofErr w:type="spellEnd"/>
            <w:r w:rsidRPr="006A6052">
              <w:rPr>
                <w:rFonts w:ascii="Times New Roman" w:hAnsi="Times New Roman" w:cs="Times New Roman"/>
                <w:sz w:val="24"/>
                <w:szCs w:val="24"/>
              </w:rPr>
              <w:t>-тельные</w:t>
            </w:r>
          </w:p>
          <w:p w14:paraId="60ADC88A" w14:textId="4066A7D8" w:rsidR="0051118D" w:rsidRPr="00960A33" w:rsidRDefault="0051118D" w:rsidP="0051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14:paraId="557E436D" w14:textId="77777777" w:rsidR="0051118D" w:rsidRPr="006A6052" w:rsidRDefault="0051118D" w:rsidP="00511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5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14:paraId="67ED9D37" w14:textId="77777777" w:rsidR="0051118D" w:rsidRPr="006A6052" w:rsidRDefault="0051118D" w:rsidP="00511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52">
              <w:rPr>
                <w:rFonts w:ascii="Times New Roman" w:hAnsi="Times New Roman" w:cs="Times New Roman"/>
                <w:sz w:val="24"/>
                <w:szCs w:val="24"/>
              </w:rPr>
              <w:t>Услуги по обеспечению безопасности и проведению расследований</w:t>
            </w:r>
          </w:p>
          <w:p w14:paraId="05F35178" w14:textId="77777777" w:rsidR="0051118D" w:rsidRPr="00960A33" w:rsidRDefault="0051118D" w:rsidP="0051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14:paraId="62891B52" w14:textId="21B52F6F" w:rsidR="0051118D" w:rsidRPr="00EA4922" w:rsidRDefault="0051118D" w:rsidP="0051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922">
              <w:rPr>
                <w:rFonts w:ascii="Times New Roman" w:hAnsi="Times New Roman" w:cs="Times New Roman"/>
                <w:sz w:val="24"/>
                <w:szCs w:val="24"/>
              </w:rPr>
              <w:t>80.10.12.200</w:t>
            </w:r>
          </w:p>
        </w:tc>
        <w:tc>
          <w:tcPr>
            <w:tcW w:w="2486" w:type="dxa"/>
          </w:tcPr>
          <w:p w14:paraId="40E9F181" w14:textId="3EE970BE" w:rsidR="0051118D" w:rsidRPr="00EA4922" w:rsidRDefault="0051118D" w:rsidP="00511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922">
              <w:rPr>
                <w:rFonts w:ascii="Times New Roman" w:hAnsi="Times New Roman" w:cs="Times New Roman"/>
                <w:sz w:val="24"/>
                <w:szCs w:val="24"/>
              </w:rPr>
              <w:t>Услуги частных охранных организаций Эта группировка включает: - защиту жизни и здоровья граждан; - охрану объектов и (или) имущества (в том числе при его транспортировке); - консультирование и подготовку рекомендаций клиентам по вопросам правомерной</w:t>
            </w:r>
          </w:p>
        </w:tc>
      </w:tr>
      <w:tr w:rsidR="0051118D" w:rsidRPr="006A6052" w14:paraId="6C4CF329" w14:textId="77777777" w:rsidTr="00456B3F">
        <w:trPr>
          <w:trHeight w:val="21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87C6AC7" w14:textId="34B4B3B6" w:rsidR="0051118D" w:rsidRDefault="0051118D" w:rsidP="0051118D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13" w:type="dxa"/>
          </w:tcPr>
          <w:p w14:paraId="08194404" w14:textId="26920858" w:rsidR="0051118D" w:rsidRDefault="0051118D" w:rsidP="0051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Общероссийский классификатор продукции по видам экономической деятельности ОК 034-2014 (КПЕС 2008)</w:t>
            </w:r>
          </w:p>
        </w:tc>
        <w:tc>
          <w:tcPr>
            <w:tcW w:w="1701" w:type="dxa"/>
          </w:tcPr>
          <w:p w14:paraId="1C970470" w14:textId="77777777" w:rsidR="0051118D" w:rsidRPr="004D4EC7" w:rsidRDefault="0051118D" w:rsidP="0051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14:paraId="4C52FA43" w14:textId="6892073D" w:rsidR="0051118D" w:rsidRPr="00960A33" w:rsidRDefault="0051118D" w:rsidP="0051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C7">
              <w:rPr>
                <w:rFonts w:ascii="Times New Roman" w:hAnsi="Times New Roman" w:cs="Times New Roman"/>
                <w:sz w:val="24"/>
                <w:szCs w:val="24"/>
              </w:rPr>
              <w:t>Продукция обрабатывающих производств</w:t>
            </w:r>
          </w:p>
        </w:tc>
        <w:tc>
          <w:tcPr>
            <w:tcW w:w="2377" w:type="dxa"/>
          </w:tcPr>
          <w:p w14:paraId="452CA519" w14:textId="77777777" w:rsidR="0051118D" w:rsidRDefault="0051118D" w:rsidP="0051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14:paraId="2657A7A5" w14:textId="5CC6862C" w:rsidR="0051118D" w:rsidRPr="00960A33" w:rsidRDefault="0051118D" w:rsidP="0051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C7">
              <w:rPr>
                <w:rFonts w:ascii="Times New Roman" w:hAnsi="Times New Roman" w:cs="Times New Roman"/>
                <w:sz w:val="24"/>
                <w:szCs w:val="24"/>
              </w:rPr>
              <w:t>Услуги по ремонту и монтажу машин и оборудования</w:t>
            </w:r>
          </w:p>
        </w:tc>
        <w:tc>
          <w:tcPr>
            <w:tcW w:w="1686" w:type="dxa"/>
          </w:tcPr>
          <w:p w14:paraId="0BC72D7A" w14:textId="47163ADF" w:rsidR="0051118D" w:rsidRPr="00EA4922" w:rsidRDefault="0051118D" w:rsidP="0051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922">
              <w:rPr>
                <w:rFonts w:ascii="Times New Roman" w:hAnsi="Times New Roman" w:cs="Times New Roman"/>
                <w:sz w:val="24"/>
                <w:szCs w:val="24"/>
              </w:rPr>
              <w:t>33.12.19.000</w:t>
            </w:r>
          </w:p>
        </w:tc>
        <w:tc>
          <w:tcPr>
            <w:tcW w:w="2486" w:type="dxa"/>
          </w:tcPr>
          <w:p w14:paraId="3ADD64A3" w14:textId="77777777" w:rsidR="0051118D" w:rsidRPr="00EA4922" w:rsidRDefault="0051118D" w:rsidP="00511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922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  <w:p w14:paraId="73284E33" w14:textId="77777777" w:rsidR="0051118D" w:rsidRPr="00EA4922" w:rsidRDefault="0051118D" w:rsidP="00511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B5D" w:rsidRPr="006A6052" w14:paraId="5ADF2ADE" w14:textId="77777777" w:rsidTr="00244C4C">
        <w:trPr>
          <w:trHeight w:val="201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FEE9691" w14:textId="61815B27" w:rsidR="00A95B5D" w:rsidRDefault="00C321F4" w:rsidP="00A95B5D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13" w:type="dxa"/>
          </w:tcPr>
          <w:p w14:paraId="4F12E389" w14:textId="2475C339" w:rsidR="00FC7442" w:rsidRDefault="00A95B5D" w:rsidP="00A9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Общероссийский классификатор продукции по видам экономической деятельности ОК 034-2014 (КПЕС 2008)</w:t>
            </w:r>
          </w:p>
        </w:tc>
        <w:tc>
          <w:tcPr>
            <w:tcW w:w="1701" w:type="dxa"/>
          </w:tcPr>
          <w:p w14:paraId="722E0AD2" w14:textId="77777777" w:rsidR="003E3950" w:rsidRPr="003E3950" w:rsidRDefault="003E3950" w:rsidP="003E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14:paraId="22AFD4B7" w14:textId="6B620EBA" w:rsidR="00A95B5D" w:rsidRPr="00960A33" w:rsidRDefault="003E3950" w:rsidP="003E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0">
              <w:rPr>
                <w:rFonts w:ascii="Times New Roman" w:hAnsi="Times New Roman" w:cs="Times New Roman"/>
                <w:sz w:val="24"/>
                <w:szCs w:val="24"/>
              </w:rPr>
              <w:t>Продукция обрабатывающих производств</w:t>
            </w:r>
          </w:p>
        </w:tc>
        <w:tc>
          <w:tcPr>
            <w:tcW w:w="2377" w:type="dxa"/>
          </w:tcPr>
          <w:p w14:paraId="2517837C" w14:textId="77777777" w:rsidR="003E3950" w:rsidRPr="003E3950" w:rsidRDefault="003E3950" w:rsidP="003E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14:paraId="4E803111" w14:textId="121BF21C" w:rsidR="00A95B5D" w:rsidRPr="00960A33" w:rsidRDefault="003E3950" w:rsidP="003E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0">
              <w:rPr>
                <w:rFonts w:ascii="Times New Roman" w:hAnsi="Times New Roman" w:cs="Times New Roman"/>
                <w:sz w:val="24"/>
                <w:szCs w:val="24"/>
              </w:rPr>
              <w:t>Услуги по ремонту и монтажу машин и оборудования</w:t>
            </w:r>
          </w:p>
        </w:tc>
        <w:tc>
          <w:tcPr>
            <w:tcW w:w="1686" w:type="dxa"/>
          </w:tcPr>
          <w:p w14:paraId="270032F2" w14:textId="16B24283" w:rsidR="00FC7442" w:rsidRPr="00EA4922" w:rsidRDefault="0051118D" w:rsidP="0051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922">
              <w:rPr>
                <w:rFonts w:ascii="Times New Roman" w:hAnsi="Times New Roman" w:cs="Times New Roman"/>
                <w:sz w:val="24"/>
                <w:szCs w:val="24"/>
              </w:rPr>
              <w:t>33.14.11.000</w:t>
            </w:r>
          </w:p>
          <w:p w14:paraId="26E7490C" w14:textId="6B3D3AA8" w:rsidR="00FC7442" w:rsidRPr="00EA4922" w:rsidRDefault="00FC7442" w:rsidP="00A9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12AED204" w14:textId="77777777" w:rsidR="0051118D" w:rsidRPr="00EA4922" w:rsidRDefault="0051118D" w:rsidP="00511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922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  <w:p w14:paraId="11EA0C1B" w14:textId="77777777" w:rsidR="00A95B5D" w:rsidRPr="00EA4922" w:rsidRDefault="00A95B5D" w:rsidP="00A9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4C" w:rsidRPr="006A6052" w14:paraId="702B9D96" w14:textId="77777777" w:rsidTr="00244C4C">
        <w:trPr>
          <w:trHeight w:val="42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E2847A2" w14:textId="2B4DF80A" w:rsidR="00244C4C" w:rsidRDefault="00C321F4" w:rsidP="00A95B5D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13" w:type="dxa"/>
          </w:tcPr>
          <w:p w14:paraId="7DD33D72" w14:textId="35DB67E3" w:rsidR="00244C4C" w:rsidRDefault="00244C4C" w:rsidP="0024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4C">
              <w:rPr>
                <w:rFonts w:ascii="Times New Roman" w:hAnsi="Times New Roman" w:cs="Times New Roman"/>
                <w:sz w:val="24"/>
                <w:szCs w:val="24"/>
              </w:rPr>
              <w:t>Общероссийский классификатор продукции по видам экономической деятельности ОК 034-2014 (КПЕС 2008)</w:t>
            </w:r>
          </w:p>
          <w:p w14:paraId="4A50F8BA" w14:textId="77777777" w:rsidR="00244C4C" w:rsidRPr="005C25EF" w:rsidRDefault="00244C4C" w:rsidP="00A9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F1885F" w14:textId="77777777" w:rsidR="003E3950" w:rsidRPr="003E3950" w:rsidRDefault="003E3950" w:rsidP="003E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14:paraId="1F62E079" w14:textId="1509A53E" w:rsidR="00244C4C" w:rsidRPr="00960A33" w:rsidRDefault="003E3950" w:rsidP="003E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0">
              <w:rPr>
                <w:rFonts w:ascii="Times New Roman" w:hAnsi="Times New Roman" w:cs="Times New Roman"/>
                <w:sz w:val="24"/>
                <w:szCs w:val="24"/>
              </w:rPr>
              <w:t>Продукция обрабатывающих производств</w:t>
            </w:r>
          </w:p>
        </w:tc>
        <w:tc>
          <w:tcPr>
            <w:tcW w:w="2377" w:type="dxa"/>
          </w:tcPr>
          <w:p w14:paraId="4F95589B" w14:textId="77777777" w:rsidR="003E3950" w:rsidRPr="003E3950" w:rsidRDefault="003E3950" w:rsidP="003E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14:paraId="2F4A40D3" w14:textId="2F751CDC" w:rsidR="00244C4C" w:rsidRPr="00960A33" w:rsidRDefault="003E3950" w:rsidP="003E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0">
              <w:rPr>
                <w:rFonts w:ascii="Times New Roman" w:hAnsi="Times New Roman" w:cs="Times New Roman"/>
                <w:sz w:val="24"/>
                <w:szCs w:val="24"/>
              </w:rPr>
              <w:t>Услуги по ремонту и монтажу машин и оборудования</w:t>
            </w:r>
          </w:p>
        </w:tc>
        <w:tc>
          <w:tcPr>
            <w:tcW w:w="1686" w:type="dxa"/>
          </w:tcPr>
          <w:p w14:paraId="4478A2DB" w14:textId="77777777" w:rsidR="0051118D" w:rsidRPr="00EA4922" w:rsidRDefault="0051118D" w:rsidP="0051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922">
              <w:rPr>
                <w:rFonts w:ascii="Times New Roman" w:hAnsi="Times New Roman" w:cs="Times New Roman"/>
                <w:sz w:val="24"/>
                <w:szCs w:val="24"/>
              </w:rPr>
              <w:t>33.12.15.000</w:t>
            </w:r>
          </w:p>
          <w:p w14:paraId="4EA5A157" w14:textId="5C83A118" w:rsidR="00244C4C" w:rsidRPr="00EA4922" w:rsidRDefault="00244C4C" w:rsidP="00A9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53BEE4AC" w14:textId="77777777" w:rsidR="003E3950" w:rsidRPr="00EA4922" w:rsidRDefault="003E3950" w:rsidP="003E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922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подъемно-транспортного оборудования</w:t>
            </w:r>
          </w:p>
          <w:p w14:paraId="432B5368" w14:textId="77777777" w:rsidR="00244C4C" w:rsidRPr="00EA4922" w:rsidRDefault="00244C4C" w:rsidP="00A9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4C" w:rsidRPr="006A6052" w14:paraId="058F81CC" w14:textId="77777777" w:rsidTr="00456B3F">
        <w:trPr>
          <w:trHeight w:val="112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62E47C5" w14:textId="243AB5EA" w:rsidR="00244C4C" w:rsidRDefault="00C321F4" w:rsidP="00A95B5D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013" w:type="dxa"/>
          </w:tcPr>
          <w:p w14:paraId="38D6C489" w14:textId="0E92B94D" w:rsidR="00244C4C" w:rsidRDefault="00244C4C" w:rsidP="0024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4C">
              <w:rPr>
                <w:rFonts w:ascii="Times New Roman" w:hAnsi="Times New Roman" w:cs="Times New Roman"/>
                <w:sz w:val="24"/>
                <w:szCs w:val="24"/>
              </w:rPr>
              <w:t>Общероссийский классификатор продукции по видам экономической деятельности ОК 034-2014 (КПЕС 2008)</w:t>
            </w:r>
          </w:p>
          <w:p w14:paraId="223E9D8E" w14:textId="77777777" w:rsidR="00244C4C" w:rsidRDefault="00244C4C" w:rsidP="0024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4496C" w14:textId="77777777" w:rsidR="00244C4C" w:rsidRDefault="00244C4C" w:rsidP="00A9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0ECE51" w14:textId="77777777" w:rsidR="003E3950" w:rsidRPr="003E3950" w:rsidRDefault="003E3950" w:rsidP="003E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14:paraId="3601B3FD" w14:textId="1A0DFF07" w:rsidR="00244C4C" w:rsidRPr="00960A33" w:rsidRDefault="003E3950" w:rsidP="003E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0">
              <w:rPr>
                <w:rFonts w:ascii="Times New Roman" w:hAnsi="Times New Roman" w:cs="Times New Roman"/>
                <w:sz w:val="24"/>
                <w:szCs w:val="24"/>
              </w:rPr>
              <w:t>Продукция обрабатывающих производств</w:t>
            </w:r>
          </w:p>
        </w:tc>
        <w:tc>
          <w:tcPr>
            <w:tcW w:w="2377" w:type="dxa"/>
          </w:tcPr>
          <w:p w14:paraId="74E486FF" w14:textId="77777777" w:rsidR="00244C4C" w:rsidRDefault="003E3950" w:rsidP="00A9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14:paraId="7A62BF22" w14:textId="4A3B015B" w:rsidR="003E3950" w:rsidRPr="00960A33" w:rsidRDefault="00BD4C0B" w:rsidP="00A9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0B">
              <w:rPr>
                <w:rFonts w:ascii="Times New Roman" w:hAnsi="Times New Roman" w:cs="Times New Roman"/>
                <w:sz w:val="24"/>
                <w:szCs w:val="24"/>
              </w:rPr>
              <w:t>Изделия готовые прочие</w:t>
            </w:r>
          </w:p>
        </w:tc>
        <w:tc>
          <w:tcPr>
            <w:tcW w:w="1686" w:type="dxa"/>
          </w:tcPr>
          <w:p w14:paraId="394B6D78" w14:textId="1713D760" w:rsidR="00244C4C" w:rsidRPr="00EA4922" w:rsidRDefault="00244C4C" w:rsidP="00A9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922">
              <w:rPr>
                <w:rFonts w:ascii="Times New Roman" w:hAnsi="Times New Roman" w:cs="Times New Roman"/>
                <w:sz w:val="24"/>
                <w:szCs w:val="24"/>
              </w:rPr>
              <w:t>32.30.14.112</w:t>
            </w:r>
          </w:p>
        </w:tc>
        <w:tc>
          <w:tcPr>
            <w:tcW w:w="2486" w:type="dxa"/>
          </w:tcPr>
          <w:p w14:paraId="2803A046" w14:textId="77777777" w:rsidR="003E3950" w:rsidRPr="00EA4922" w:rsidRDefault="003E3950" w:rsidP="003E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922">
              <w:rPr>
                <w:rFonts w:ascii="Times New Roman" w:hAnsi="Times New Roman" w:cs="Times New Roman"/>
                <w:sz w:val="24"/>
                <w:szCs w:val="24"/>
              </w:rPr>
              <w:t>Инвентарь и оборудование для спортивной и художественной гимнастики</w:t>
            </w:r>
          </w:p>
          <w:p w14:paraId="1DB360A6" w14:textId="77777777" w:rsidR="00244C4C" w:rsidRPr="00EA4922" w:rsidRDefault="00244C4C" w:rsidP="00A9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3A" w:rsidRPr="007B3A5E" w14:paraId="06664CC8" w14:textId="77777777" w:rsidTr="00EB0DDF">
        <w:trPr>
          <w:trHeight w:val="246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CF6B030" w14:textId="68512D93" w:rsidR="00632E3A" w:rsidRPr="00EA4922" w:rsidRDefault="00C321F4" w:rsidP="00632E3A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0"/>
            <w:r w:rsidRPr="00EA492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13" w:type="dxa"/>
          </w:tcPr>
          <w:p w14:paraId="6915CD5A" w14:textId="77777777" w:rsidR="00632E3A" w:rsidRPr="00AE57C9" w:rsidRDefault="00632E3A" w:rsidP="0063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C9">
              <w:rPr>
                <w:rFonts w:ascii="Times New Roman" w:hAnsi="Times New Roman" w:cs="Times New Roman"/>
                <w:sz w:val="24"/>
                <w:szCs w:val="24"/>
              </w:rPr>
              <w:t>Общероссийский классификатор продукции по видам экономической деятельности ОК 034-2014 (КПЕС 2008)</w:t>
            </w:r>
          </w:p>
          <w:p w14:paraId="1ED211FB" w14:textId="5712BA0F" w:rsidR="00C459AC" w:rsidRPr="00205538" w:rsidRDefault="00C459AC" w:rsidP="0063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0C08C5" w14:textId="1CC3A9D0" w:rsidR="00632E3A" w:rsidRPr="00EA4922" w:rsidRDefault="00FA1F43" w:rsidP="0063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14:paraId="7C089D6D" w14:textId="583B9BA1" w:rsidR="00FA1F43" w:rsidRPr="00EA4922" w:rsidRDefault="00EB0DDF" w:rsidP="00EB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922">
              <w:rPr>
                <w:rFonts w:ascii="Times New Roman" w:hAnsi="Times New Roman" w:cs="Times New Roman"/>
                <w:sz w:val="24"/>
                <w:szCs w:val="24"/>
              </w:rPr>
              <w:t>Электроэнергия, газ, пар и кондиционирование воздуха</w:t>
            </w:r>
          </w:p>
        </w:tc>
        <w:tc>
          <w:tcPr>
            <w:tcW w:w="2377" w:type="dxa"/>
          </w:tcPr>
          <w:p w14:paraId="62B24DF7" w14:textId="77777777" w:rsidR="00632E3A" w:rsidRPr="00EA4922" w:rsidRDefault="000603AB" w:rsidP="0063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9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718C573B" w14:textId="28EA9B74" w:rsidR="000603AB" w:rsidRPr="00EA4922" w:rsidRDefault="000603AB" w:rsidP="0063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922">
              <w:rPr>
                <w:rFonts w:ascii="Times New Roman" w:hAnsi="Times New Roman" w:cs="Times New Roman"/>
                <w:sz w:val="24"/>
                <w:szCs w:val="24"/>
              </w:rPr>
              <w:t>Электроэнергия, газ, пар и кондиционирование воздуха</w:t>
            </w:r>
          </w:p>
        </w:tc>
        <w:tc>
          <w:tcPr>
            <w:tcW w:w="1686" w:type="dxa"/>
          </w:tcPr>
          <w:p w14:paraId="169F0932" w14:textId="77777777" w:rsidR="0051118D" w:rsidRPr="00EA4922" w:rsidRDefault="0051118D" w:rsidP="0051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922">
              <w:rPr>
                <w:rFonts w:ascii="Times New Roman" w:hAnsi="Times New Roman" w:cs="Times New Roman"/>
                <w:sz w:val="24"/>
                <w:szCs w:val="24"/>
              </w:rPr>
              <w:t>35.22.10.120</w:t>
            </w:r>
          </w:p>
          <w:p w14:paraId="2FFB5D5C" w14:textId="4D4D246F" w:rsidR="00632E3A" w:rsidRPr="00EA4922" w:rsidRDefault="00632E3A" w:rsidP="00632E3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86" w:type="dxa"/>
          </w:tcPr>
          <w:p w14:paraId="7D3F2325" w14:textId="77777777" w:rsidR="00FA1F43" w:rsidRPr="00EA4922" w:rsidRDefault="00FA1F43" w:rsidP="00FA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922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обслуживанию приборов учета расхода газа</w:t>
            </w:r>
          </w:p>
          <w:p w14:paraId="59394DB0" w14:textId="5A6AA312" w:rsidR="00632E3A" w:rsidRPr="00EA4922" w:rsidRDefault="00632E3A" w:rsidP="00632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AC" w:rsidRPr="007B3A5E" w14:paraId="43DBD853" w14:textId="77777777" w:rsidTr="002F7A31">
        <w:trPr>
          <w:trHeight w:val="400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331B6A7" w14:textId="004D4BF1" w:rsidR="00C459AC" w:rsidRPr="00EA4922" w:rsidRDefault="00C321F4" w:rsidP="00632E3A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492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13" w:type="dxa"/>
          </w:tcPr>
          <w:p w14:paraId="3DB79024" w14:textId="77777777" w:rsidR="00BD15B2" w:rsidRPr="00BD15B2" w:rsidRDefault="00BD15B2" w:rsidP="00BD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5B2">
              <w:rPr>
                <w:rFonts w:ascii="Times New Roman" w:hAnsi="Times New Roman" w:cs="Times New Roman"/>
                <w:sz w:val="24"/>
                <w:szCs w:val="24"/>
              </w:rPr>
              <w:t>Общероссийский классификатор продукции по видам экономической деятельности ОК 034-2014 (КПЕС 2008)</w:t>
            </w:r>
          </w:p>
          <w:p w14:paraId="7538D8E4" w14:textId="77777777" w:rsidR="00C459AC" w:rsidRPr="00AE57C9" w:rsidRDefault="00C459AC" w:rsidP="0063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3AE762" w14:textId="11C3CE0E" w:rsidR="00EB0DDF" w:rsidRPr="00D52F3D" w:rsidRDefault="00EB0DDF" w:rsidP="00EB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14:paraId="508D0E79" w14:textId="77777777" w:rsidR="00EB0DDF" w:rsidRDefault="00D52F3D" w:rsidP="004B5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в сфере государственного управления и обеспечения военной безопасности</w:t>
            </w:r>
            <w:r w:rsidR="00EB0DDF" w:rsidRPr="00EB0D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B58E4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обязательному социальному обеспечению</w:t>
            </w:r>
          </w:p>
          <w:p w14:paraId="20E593D2" w14:textId="5069D7D7" w:rsidR="002F7A31" w:rsidRPr="00EB0DDF" w:rsidRDefault="002F7A31" w:rsidP="004B5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14:paraId="7EBCF353" w14:textId="77777777" w:rsidR="004D4EC7" w:rsidRPr="00EB0DDF" w:rsidRDefault="00EB0DDF" w:rsidP="0063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D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14:paraId="2264B5D5" w14:textId="5B1E71C0" w:rsidR="00EB0DDF" w:rsidRPr="00EB0DDF" w:rsidRDefault="00EB0DDF" w:rsidP="0063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DF">
              <w:rPr>
                <w:rFonts w:ascii="Times New Roman" w:hAnsi="Times New Roman" w:cs="Times New Roman"/>
                <w:sz w:val="24"/>
                <w:szCs w:val="24"/>
              </w:rPr>
              <w:t>Услуги в области государственного управления и обеспечения военной безопасности, услуги в области обязательного социального обеспечения</w:t>
            </w:r>
          </w:p>
        </w:tc>
        <w:tc>
          <w:tcPr>
            <w:tcW w:w="1686" w:type="dxa"/>
          </w:tcPr>
          <w:p w14:paraId="0CA07E5B" w14:textId="237B9C14" w:rsidR="00C459AC" w:rsidRPr="00EA4922" w:rsidRDefault="0051118D" w:rsidP="0063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922">
              <w:rPr>
                <w:rFonts w:ascii="Times New Roman" w:hAnsi="Times New Roman" w:cs="Times New Roman"/>
                <w:sz w:val="24"/>
                <w:szCs w:val="24"/>
              </w:rPr>
              <w:t>84.25.11.120</w:t>
            </w:r>
          </w:p>
        </w:tc>
        <w:tc>
          <w:tcPr>
            <w:tcW w:w="2486" w:type="dxa"/>
          </w:tcPr>
          <w:p w14:paraId="243A219F" w14:textId="77777777" w:rsidR="00EB0DDF" w:rsidRPr="00EA4922" w:rsidRDefault="00EB0DDF" w:rsidP="00EB0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922">
              <w:rPr>
                <w:rFonts w:ascii="Times New Roman" w:hAnsi="Times New Roman" w:cs="Times New Roman"/>
                <w:sz w:val="24"/>
                <w:szCs w:val="24"/>
              </w:rPr>
              <w:t>Услуги по обеспечению пожарной безопасности</w:t>
            </w:r>
          </w:p>
          <w:p w14:paraId="041C1199" w14:textId="77777777" w:rsidR="00C459AC" w:rsidRPr="00EA4922" w:rsidRDefault="00C459AC" w:rsidP="00632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A31" w:rsidRPr="007B3A5E" w14:paraId="6F56538B" w14:textId="77777777" w:rsidTr="00D3178B">
        <w:trPr>
          <w:trHeight w:val="94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26F095B" w14:textId="069979F5" w:rsidR="002F7A31" w:rsidRPr="00EA4922" w:rsidRDefault="00696FD5" w:rsidP="00632E3A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492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13" w:type="dxa"/>
          </w:tcPr>
          <w:p w14:paraId="13C698D4" w14:textId="77777777" w:rsidR="00696FD5" w:rsidRPr="00696FD5" w:rsidRDefault="00696FD5" w:rsidP="0069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D5">
              <w:rPr>
                <w:rFonts w:ascii="Times New Roman" w:hAnsi="Times New Roman" w:cs="Times New Roman"/>
                <w:sz w:val="24"/>
                <w:szCs w:val="24"/>
              </w:rPr>
              <w:t>Общероссийский классификатор продукции по видам экономической деятельности ОК 034-2014 (КПЕС 2008)</w:t>
            </w:r>
          </w:p>
          <w:p w14:paraId="18C6BB02" w14:textId="77777777" w:rsidR="002F7A31" w:rsidRPr="00BD15B2" w:rsidRDefault="002F7A31" w:rsidP="0063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7CFE8D" w14:textId="30652911" w:rsidR="002F7A31" w:rsidRDefault="00480950" w:rsidP="002F7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14:paraId="33E53AD5" w14:textId="3B49B663" w:rsidR="00480950" w:rsidRPr="00480950" w:rsidRDefault="00480950" w:rsidP="002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административные и вспомогательные </w:t>
            </w:r>
            <w:r w:rsidRPr="00480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3E2D34" w14:textId="77777777" w:rsidR="002F7A31" w:rsidRPr="00480950" w:rsidRDefault="002F7A31" w:rsidP="002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0F221" w14:textId="77777777" w:rsidR="002F7A31" w:rsidRPr="00696FD5" w:rsidRDefault="002F7A31" w:rsidP="004B5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14:paraId="18F1AE8C" w14:textId="77777777" w:rsidR="002F7A31" w:rsidRDefault="00480950" w:rsidP="0063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14:paraId="0E558A86" w14:textId="429849FC" w:rsidR="00480950" w:rsidRPr="00EB0DDF" w:rsidRDefault="00480950" w:rsidP="0063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50">
              <w:rPr>
                <w:rFonts w:ascii="Times New Roman" w:hAnsi="Times New Roman" w:cs="Times New Roman"/>
                <w:sz w:val="24"/>
                <w:szCs w:val="24"/>
              </w:rPr>
              <w:t>Услуги по обслуживанию зданий и территорий</w:t>
            </w:r>
          </w:p>
        </w:tc>
        <w:tc>
          <w:tcPr>
            <w:tcW w:w="1686" w:type="dxa"/>
          </w:tcPr>
          <w:p w14:paraId="052D91AE" w14:textId="77777777" w:rsidR="00480950" w:rsidRPr="00EA4922" w:rsidRDefault="00480950" w:rsidP="0048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922">
              <w:rPr>
                <w:rFonts w:ascii="Times New Roman" w:hAnsi="Times New Roman" w:cs="Times New Roman"/>
                <w:sz w:val="24"/>
                <w:szCs w:val="24"/>
              </w:rPr>
              <w:t>81.21.10.000</w:t>
            </w:r>
          </w:p>
          <w:p w14:paraId="02AFE271" w14:textId="77777777" w:rsidR="002F7A31" w:rsidRPr="00EA4922" w:rsidRDefault="002F7A31" w:rsidP="0063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54668634" w14:textId="77777777" w:rsidR="00480950" w:rsidRPr="00EA4922" w:rsidRDefault="00480950" w:rsidP="0048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922">
              <w:rPr>
                <w:rFonts w:ascii="Times New Roman" w:hAnsi="Times New Roman" w:cs="Times New Roman"/>
                <w:sz w:val="24"/>
                <w:szCs w:val="24"/>
              </w:rPr>
              <w:t>Услуги по общей уборке зданий</w:t>
            </w:r>
          </w:p>
          <w:p w14:paraId="308EBF86" w14:textId="77777777" w:rsidR="002F7A31" w:rsidRPr="00EA4922" w:rsidRDefault="002F7A31" w:rsidP="00632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6A6E805D" w14:textId="77777777" w:rsidR="006A6052" w:rsidRPr="007B3A5E" w:rsidRDefault="006A6052" w:rsidP="009949CB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6A6052" w:rsidRPr="007B3A5E" w:rsidSect="00EB78B5">
      <w:pgSz w:w="11906" w:h="16838"/>
      <w:pgMar w:top="993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6B"/>
    <w:rsid w:val="00005A38"/>
    <w:rsid w:val="000540A2"/>
    <w:rsid w:val="00057B46"/>
    <w:rsid w:val="000603AB"/>
    <w:rsid w:val="000A6F1B"/>
    <w:rsid w:val="000D3E6A"/>
    <w:rsid w:val="000D54EB"/>
    <w:rsid w:val="000D7562"/>
    <w:rsid w:val="0012252B"/>
    <w:rsid w:val="00127308"/>
    <w:rsid w:val="00146228"/>
    <w:rsid w:val="00155FC9"/>
    <w:rsid w:val="00156E2C"/>
    <w:rsid w:val="00157D52"/>
    <w:rsid w:val="00180E11"/>
    <w:rsid w:val="001864A7"/>
    <w:rsid w:val="00191789"/>
    <w:rsid w:val="00191A4C"/>
    <w:rsid w:val="002056ED"/>
    <w:rsid w:val="00206548"/>
    <w:rsid w:val="0022319B"/>
    <w:rsid w:val="00231A7A"/>
    <w:rsid w:val="00244C4C"/>
    <w:rsid w:val="00250679"/>
    <w:rsid w:val="002760BE"/>
    <w:rsid w:val="00291CED"/>
    <w:rsid w:val="00293929"/>
    <w:rsid w:val="002A29DF"/>
    <w:rsid w:val="002E24F3"/>
    <w:rsid w:val="002F53C7"/>
    <w:rsid w:val="002F7A31"/>
    <w:rsid w:val="002F7CD4"/>
    <w:rsid w:val="00300325"/>
    <w:rsid w:val="00303D10"/>
    <w:rsid w:val="00322079"/>
    <w:rsid w:val="00322BC2"/>
    <w:rsid w:val="003230B2"/>
    <w:rsid w:val="0034782C"/>
    <w:rsid w:val="0035427E"/>
    <w:rsid w:val="00366533"/>
    <w:rsid w:val="00393F0E"/>
    <w:rsid w:val="003D7F2F"/>
    <w:rsid w:val="003E3950"/>
    <w:rsid w:val="00402468"/>
    <w:rsid w:val="00402DDC"/>
    <w:rsid w:val="0040575E"/>
    <w:rsid w:val="00424F5F"/>
    <w:rsid w:val="00432ED6"/>
    <w:rsid w:val="00456B3F"/>
    <w:rsid w:val="004666B2"/>
    <w:rsid w:val="00480950"/>
    <w:rsid w:val="004A2A4F"/>
    <w:rsid w:val="004A6441"/>
    <w:rsid w:val="004B58E4"/>
    <w:rsid w:val="004D1EDC"/>
    <w:rsid w:val="004D4EC7"/>
    <w:rsid w:val="004D6202"/>
    <w:rsid w:val="004F1846"/>
    <w:rsid w:val="004F1999"/>
    <w:rsid w:val="004F1DAA"/>
    <w:rsid w:val="004F2716"/>
    <w:rsid w:val="004F5206"/>
    <w:rsid w:val="0051118D"/>
    <w:rsid w:val="005276D8"/>
    <w:rsid w:val="00552988"/>
    <w:rsid w:val="005900AF"/>
    <w:rsid w:val="005B6115"/>
    <w:rsid w:val="005E1CC0"/>
    <w:rsid w:val="00601A2D"/>
    <w:rsid w:val="00632E3A"/>
    <w:rsid w:val="00640958"/>
    <w:rsid w:val="00644E56"/>
    <w:rsid w:val="00652D20"/>
    <w:rsid w:val="0065363B"/>
    <w:rsid w:val="00653C0B"/>
    <w:rsid w:val="0069640F"/>
    <w:rsid w:val="00696FD5"/>
    <w:rsid w:val="006A6052"/>
    <w:rsid w:val="006B2674"/>
    <w:rsid w:val="006D396A"/>
    <w:rsid w:val="006F2A2B"/>
    <w:rsid w:val="006F71AC"/>
    <w:rsid w:val="007079A2"/>
    <w:rsid w:val="00710BCF"/>
    <w:rsid w:val="007276B9"/>
    <w:rsid w:val="00743F1D"/>
    <w:rsid w:val="007573B3"/>
    <w:rsid w:val="00763E86"/>
    <w:rsid w:val="00765A9D"/>
    <w:rsid w:val="00773E93"/>
    <w:rsid w:val="007B3A5E"/>
    <w:rsid w:val="007C2B6F"/>
    <w:rsid w:val="007C410D"/>
    <w:rsid w:val="007C6BEB"/>
    <w:rsid w:val="007C7E6B"/>
    <w:rsid w:val="007E5BB4"/>
    <w:rsid w:val="007F6D58"/>
    <w:rsid w:val="00822500"/>
    <w:rsid w:val="00831408"/>
    <w:rsid w:val="00840943"/>
    <w:rsid w:val="00847595"/>
    <w:rsid w:val="008905EB"/>
    <w:rsid w:val="0089462C"/>
    <w:rsid w:val="008B33C4"/>
    <w:rsid w:val="008E6207"/>
    <w:rsid w:val="00915AD2"/>
    <w:rsid w:val="00931F62"/>
    <w:rsid w:val="00932F53"/>
    <w:rsid w:val="00953FD0"/>
    <w:rsid w:val="00954947"/>
    <w:rsid w:val="00955911"/>
    <w:rsid w:val="00960A33"/>
    <w:rsid w:val="009949CB"/>
    <w:rsid w:val="009B4974"/>
    <w:rsid w:val="009C1622"/>
    <w:rsid w:val="009D69F2"/>
    <w:rsid w:val="00A15CBD"/>
    <w:rsid w:val="00A2266B"/>
    <w:rsid w:val="00A31602"/>
    <w:rsid w:val="00A51B2A"/>
    <w:rsid w:val="00A932E3"/>
    <w:rsid w:val="00A95B5D"/>
    <w:rsid w:val="00AE025B"/>
    <w:rsid w:val="00AE076D"/>
    <w:rsid w:val="00AE57C9"/>
    <w:rsid w:val="00AF1980"/>
    <w:rsid w:val="00AF29AE"/>
    <w:rsid w:val="00B27460"/>
    <w:rsid w:val="00B30598"/>
    <w:rsid w:val="00B64082"/>
    <w:rsid w:val="00B80A5F"/>
    <w:rsid w:val="00BA6A5B"/>
    <w:rsid w:val="00BA7FE7"/>
    <w:rsid w:val="00BB03C2"/>
    <w:rsid w:val="00BB750E"/>
    <w:rsid w:val="00BC1BB1"/>
    <w:rsid w:val="00BD15B2"/>
    <w:rsid w:val="00BD4C0B"/>
    <w:rsid w:val="00BF5EBD"/>
    <w:rsid w:val="00C10B1B"/>
    <w:rsid w:val="00C1667E"/>
    <w:rsid w:val="00C243B5"/>
    <w:rsid w:val="00C321F4"/>
    <w:rsid w:val="00C459AC"/>
    <w:rsid w:val="00C55253"/>
    <w:rsid w:val="00C80C39"/>
    <w:rsid w:val="00C82548"/>
    <w:rsid w:val="00C839DD"/>
    <w:rsid w:val="00C97D05"/>
    <w:rsid w:val="00CB23A4"/>
    <w:rsid w:val="00CD7468"/>
    <w:rsid w:val="00D11F08"/>
    <w:rsid w:val="00D173DD"/>
    <w:rsid w:val="00D3178B"/>
    <w:rsid w:val="00D40345"/>
    <w:rsid w:val="00D4231F"/>
    <w:rsid w:val="00D52F3D"/>
    <w:rsid w:val="00D71EDB"/>
    <w:rsid w:val="00D7413E"/>
    <w:rsid w:val="00D75FFA"/>
    <w:rsid w:val="00D979AD"/>
    <w:rsid w:val="00DA364D"/>
    <w:rsid w:val="00DE1369"/>
    <w:rsid w:val="00DE4EDD"/>
    <w:rsid w:val="00DF3458"/>
    <w:rsid w:val="00DF4FDF"/>
    <w:rsid w:val="00DF7225"/>
    <w:rsid w:val="00E00F58"/>
    <w:rsid w:val="00E03ECF"/>
    <w:rsid w:val="00E143B9"/>
    <w:rsid w:val="00E2211E"/>
    <w:rsid w:val="00E415F5"/>
    <w:rsid w:val="00E53D40"/>
    <w:rsid w:val="00E806A3"/>
    <w:rsid w:val="00EA3171"/>
    <w:rsid w:val="00EA4922"/>
    <w:rsid w:val="00EB0DDF"/>
    <w:rsid w:val="00EB78B5"/>
    <w:rsid w:val="00EE2291"/>
    <w:rsid w:val="00F549BB"/>
    <w:rsid w:val="00F61132"/>
    <w:rsid w:val="00F626B1"/>
    <w:rsid w:val="00F80FC0"/>
    <w:rsid w:val="00F92D29"/>
    <w:rsid w:val="00FA0720"/>
    <w:rsid w:val="00FA1F43"/>
    <w:rsid w:val="00FC5880"/>
    <w:rsid w:val="00FC7442"/>
    <w:rsid w:val="00FE1886"/>
    <w:rsid w:val="00FE70CD"/>
    <w:rsid w:val="00FF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6A2E"/>
  <w15:chartTrackingRefBased/>
  <w15:docId w15:val="{9052C844-A1E7-4465-AB89-58920E71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05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1ED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2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2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Михайловна</dc:creator>
  <cp:keywords/>
  <dc:description/>
  <cp:lastModifiedBy>Акимова Ксения Михайловна</cp:lastModifiedBy>
  <cp:revision>188</cp:revision>
  <cp:lastPrinted>2023-10-19T07:41:00Z</cp:lastPrinted>
  <dcterms:created xsi:type="dcterms:W3CDTF">2022-02-28T08:02:00Z</dcterms:created>
  <dcterms:modified xsi:type="dcterms:W3CDTF">2024-02-27T06:06:00Z</dcterms:modified>
</cp:coreProperties>
</file>